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3D4D8" w14:textId="77777777" w:rsidR="001736FA" w:rsidRPr="005D14A8" w:rsidRDefault="001736FA" w:rsidP="001D64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4A8">
        <w:rPr>
          <w:rFonts w:ascii="Times New Roman" w:hAnsi="Times New Roman" w:cs="Times New Roman"/>
          <w:b/>
          <w:sz w:val="28"/>
          <w:szCs w:val="28"/>
        </w:rPr>
        <w:t>Календарный учебный график дополнительной общеобразовательной общеразвивающей программы</w:t>
      </w:r>
      <w:r w:rsidR="001D648C">
        <w:rPr>
          <w:rFonts w:ascii="Times New Roman" w:hAnsi="Times New Roman" w:cs="Times New Roman"/>
          <w:b/>
          <w:sz w:val="28"/>
          <w:szCs w:val="28"/>
        </w:rPr>
        <w:t xml:space="preserve"> «Робототехника» 2 год обучения</w:t>
      </w: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992"/>
        <w:gridCol w:w="1276"/>
        <w:gridCol w:w="2126"/>
        <w:gridCol w:w="1134"/>
        <w:gridCol w:w="3685"/>
        <w:gridCol w:w="2410"/>
        <w:gridCol w:w="2126"/>
      </w:tblGrid>
      <w:tr w:rsidR="001736FA" w:rsidRPr="00A72D7A" w14:paraId="391E9B9D" w14:textId="77777777" w:rsidTr="0066666F">
        <w:trPr>
          <w:trHeight w:val="88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949A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B1D5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DA70" w14:textId="0CC3B94A" w:rsidR="001736FA" w:rsidRPr="00A72D7A" w:rsidRDefault="00A72D7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план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E53D" w14:textId="0A7E0C6B" w:rsidR="001736FA" w:rsidRPr="00A72D7A" w:rsidRDefault="00A72D7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813D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537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2B77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BD3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B224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ко</w:t>
            </w:r>
            <w:r w:rsidR="006C030D"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A72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троля</w:t>
            </w:r>
          </w:p>
        </w:tc>
      </w:tr>
      <w:tr w:rsidR="001736FA" w:rsidRPr="00A72D7A" w14:paraId="3A96A463" w14:textId="77777777" w:rsidTr="00A72D7A">
        <w:trPr>
          <w:trHeight w:val="6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BB1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22A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D0F5A" w14:textId="3F4761B9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A977" w14:textId="00407CC5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15C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беседа, словесно-иллюстративный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E53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31C7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поведения и ТБ в кабинете «LEGO – роботы» и при работе с конструкторами «LEGO».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E49E" w14:textId="6CE37D60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48F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 – диалог</w:t>
            </w:r>
          </w:p>
        </w:tc>
      </w:tr>
      <w:tr w:rsidR="001736FA" w:rsidRPr="00A72D7A" w14:paraId="506838C1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4B72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3A5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1077" w14:textId="307CD18C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734E" w14:textId="44FF372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B8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Групповая, беседа, словесно-иллюстративный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AB2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971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поведения и ТБ в кабинете «LEGO – роботы» и при работе с конструкторами «LEGO».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3576" w14:textId="01790FF3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C85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 – диалог</w:t>
            </w:r>
          </w:p>
        </w:tc>
      </w:tr>
      <w:tr w:rsidR="001736FA" w:rsidRPr="00A72D7A" w14:paraId="075E4BB2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1AF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F07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A9D3" w14:textId="1FE1081C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E942" w14:textId="0DF4C099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482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6BA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2EE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 контроллером. Одномоторная тележка.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E993" w14:textId="3FC05164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72D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Игровой тест</w:t>
            </w:r>
          </w:p>
        </w:tc>
      </w:tr>
      <w:tr w:rsidR="001736FA" w:rsidRPr="00A72D7A" w14:paraId="033075FE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97D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264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6F4C0" w14:textId="19FFCFE1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13A3" w14:textId="018D6A21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1C4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6DC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EAF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 контроллером. Одномоторная тележка.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3CD4" w14:textId="2C2FEEEF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4E9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Игровой тест</w:t>
            </w:r>
          </w:p>
        </w:tc>
      </w:tr>
      <w:tr w:rsidR="001736FA" w:rsidRPr="00A72D7A" w14:paraId="064E34CA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310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4D7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89563" w14:textId="14E81C82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A652" w14:textId="292D1E79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69D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0C9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9CA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Встроенные программы. Двухмоторная тележка.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A6A9" w14:textId="23583644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5BC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1986A546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E0E9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EE9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1B7B5" w14:textId="29A2232C" w:rsidR="00A72D7A" w:rsidRPr="00A72D7A" w:rsidRDefault="00A72D7A" w:rsidP="00A72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6250" w14:textId="42F6E16C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5C7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62E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D11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Встроенные программы. Двухмоторная тележка.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060C1" w14:textId="189A5392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C0A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285A640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3E87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A18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87643" w14:textId="54FEBA22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D2AA" w14:textId="1432CCE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940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D8C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4D2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Встроенные программы. Двухмоторная тележка.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7D60" w14:textId="326139D6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AC2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30BA947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5728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619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593D5" w14:textId="2EAB7CE2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3D60" w14:textId="7BEC9CC6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746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55E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770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Датчики. Среда программирования.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F01CF" w14:textId="7B71A6C2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2EA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6BE291E0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084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238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BC1D1" w14:textId="4573D741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2578" w14:textId="51C9CAB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75C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905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17C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Датчики. Среда программирования.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BDCF" w14:textId="7DE46E48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79C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1814998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277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2D5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B6CB4" w14:textId="6EB738FC" w:rsidR="001736FA" w:rsidRPr="00A72D7A" w:rsidRDefault="001736FA" w:rsidP="00A7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DFCC" w14:textId="44579335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8DF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536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C7B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Датчики. Среда программирования.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EEBA" w14:textId="57555950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211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7D004967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4A45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39C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DFCD6" w14:textId="381E88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5A49" w14:textId="0612087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735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B69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7A3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Датчики. Среда программирования.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F112" w14:textId="2712D4C0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E58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3B3FA2AB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E62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828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AEB8F" w14:textId="2025FD52" w:rsidR="001736FA" w:rsidRPr="00A72D7A" w:rsidRDefault="001736FA" w:rsidP="00A7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9781" w14:textId="0666162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FF6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 групповая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41C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644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Датчики. Среда программирования.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A0035" w14:textId="67D5FE18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CEF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работа, анализ</w:t>
            </w:r>
          </w:p>
        </w:tc>
      </w:tr>
      <w:tr w:rsidR="001736FA" w:rsidRPr="00A72D7A" w14:paraId="5C558021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3D09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3D9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2847A" w14:textId="29EA0160" w:rsidR="001736FA" w:rsidRPr="00A72D7A" w:rsidRDefault="001736FA" w:rsidP="00A7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315C" w14:textId="6C73FC84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65C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1E1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3FC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Колесные, гусеничные и шагающие роботы. Решение простейших задач.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E885" w14:textId="6F693741" w:rsidR="001736FA" w:rsidRPr="00A72D7A" w:rsidRDefault="0066666F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22B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 практическая работа</w:t>
            </w:r>
          </w:p>
        </w:tc>
      </w:tr>
      <w:tr w:rsidR="001736FA" w:rsidRPr="00A72D7A" w14:paraId="3EA54F77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592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7EA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63ADE" w14:textId="4DEDC70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DD1AD5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5B4276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5D9E" w14:textId="38AB49F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4B7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0E1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1CC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Колесные, гусеничные и шагающие роботы. Решение простейших задач.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67D1" w14:textId="29E3610C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83E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 практическая работа</w:t>
            </w:r>
          </w:p>
        </w:tc>
      </w:tr>
      <w:tr w:rsidR="001736FA" w:rsidRPr="00A72D7A" w14:paraId="30DEDDBA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6451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5A5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D3FBA" w14:textId="4EAEC269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9C08" w14:textId="11438A22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DA77" w14:textId="77777777" w:rsidR="001736FA" w:rsidRPr="00A72D7A" w:rsidRDefault="009907A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CED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C0A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Колесные, гусеничные и шагающие роботы. Решение простейших задач.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0A94" w14:textId="68B45988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8FA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 практическая работа</w:t>
            </w:r>
          </w:p>
        </w:tc>
      </w:tr>
      <w:tr w:rsidR="001736FA" w:rsidRPr="00A72D7A" w14:paraId="205919D4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0867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3D7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B0DB8" w14:textId="3FEBE82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1F9E" w14:textId="6716EE0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A6B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D52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4F9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Колесные, гусеничные и шагающие роботы. Решение простейших задач.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56AE" w14:textId="0EF85613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309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 практическая работа</w:t>
            </w:r>
          </w:p>
        </w:tc>
      </w:tr>
      <w:tr w:rsidR="001736FA" w:rsidRPr="00A72D7A" w14:paraId="775D0C13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8EFE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69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BF09E" w14:textId="5835BA9E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B31D" w14:textId="75B74F4C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57F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B4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1C8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Колесные, гусеничные и шагающие роботы. Решение простейших задач.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9718" w14:textId="50C8C3A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54D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 практическая работа</w:t>
            </w:r>
          </w:p>
        </w:tc>
      </w:tr>
      <w:tr w:rsidR="001736FA" w:rsidRPr="00A72D7A" w14:paraId="0F96D7C0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248C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DB3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183FB" w14:textId="20451DCF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F419" w14:textId="146A0A00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3A9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F66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43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Кегельринг. Следование по линии. Путешествие по комнате.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125B" w14:textId="6E8DEF46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192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работа, опрос</w:t>
            </w:r>
          </w:p>
        </w:tc>
      </w:tr>
      <w:tr w:rsidR="001736FA" w:rsidRPr="00A72D7A" w14:paraId="6519A7B6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92A7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E97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E10B6" w14:textId="169562F2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DC79" w14:textId="430E7159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FD4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49D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9E7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Кегельринг. Следование по линии. Путешествие по комнате.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C081" w14:textId="06FAD62B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FD6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работа, опрос</w:t>
            </w:r>
          </w:p>
        </w:tc>
      </w:tr>
      <w:tr w:rsidR="001736FA" w:rsidRPr="00A72D7A" w14:paraId="2CD60EBC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EEC6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EC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A7FF9" w14:textId="7C01A218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5B4E" w14:textId="1C1F4AE3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B64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72E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67A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Кегельринг. Следование по линии. Путешествие по комнате.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55A0C" w14:textId="4A9B6439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32C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работа, опрос</w:t>
            </w:r>
          </w:p>
        </w:tc>
      </w:tr>
      <w:tr w:rsidR="001736FA" w:rsidRPr="00A72D7A" w14:paraId="1232CA47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0C7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776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10834" w14:textId="5858C61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A5E7" w14:textId="45A11DD9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882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15F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76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Кегельринг. Следование по линии. Путешествие по комнате.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1C59" w14:textId="7D5CC095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62C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работа, опрос</w:t>
            </w:r>
          </w:p>
        </w:tc>
      </w:tr>
      <w:tr w:rsidR="001736FA" w:rsidRPr="00A72D7A" w14:paraId="4DF45DC9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CDC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FA4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C4B17" w14:textId="71FD4283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9994" w14:textId="4730325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B60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2C2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2A83" w14:textId="77777777" w:rsidR="001736FA" w:rsidRPr="00A72D7A" w:rsidRDefault="001736FA" w:rsidP="00990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проверка  по пройденным темам.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975D" w14:textId="20C10A69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B85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работа, мини-выставка</w:t>
            </w:r>
          </w:p>
        </w:tc>
      </w:tr>
      <w:tr w:rsidR="001736FA" w:rsidRPr="00A72D7A" w14:paraId="68505BA2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B7D2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B7E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2C143" w14:textId="04C3B4F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BCE9BA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5F5BDD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F837" w14:textId="1F090828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220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групповая работа,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74C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06E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Релейный регулятор. Пропорциональный регулятор. Защита от «застреваний».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9565" w14:textId="47518EEF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0B4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30ED2E9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3755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9DC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4DCB2" w14:textId="5FC29C7E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66BD" w14:textId="443CD549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44D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групповая работа,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C05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104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Релейный регулятор. Пропорциональный регулятор. Защита от «застреваний».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9C15" w14:textId="7A647A35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AA1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0F5B9833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5410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B14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86F06" w14:textId="6FA19E7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1EC8" w14:textId="24AAB9A4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C42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групповая работа,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1DA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B28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Релейный регулятор. Пропорциональный регулятор. Защита от «застреваний».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EDB7" w14:textId="160A8758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506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74E6DCF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9E0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F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EB436" w14:textId="57452423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698A" w14:textId="44A09F92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989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C14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AF1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Траектория с перекрестками. Пересеченная местность. Обход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ED50" w14:textId="4E0B1B60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E09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01F14DF7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128C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79D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A5BE2" w14:textId="12883B0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CAD7" w14:textId="61167975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568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2F6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B0D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Траектория с перекрестками. Пересеченная местность. Обход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06FA3" w14:textId="4F30222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B54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75EFCDE5" w14:textId="77777777" w:rsidTr="0066666F">
        <w:trPr>
          <w:trHeight w:val="841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BDEC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BB4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ED07A" w14:textId="0F4CDC4D" w:rsidR="001736FA" w:rsidRPr="00A72D7A" w:rsidRDefault="001736FA" w:rsidP="00666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E21D" w14:textId="10962A28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4DE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4DF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AA10" w14:textId="6BDBEA7D" w:rsidR="001736FA" w:rsidRPr="00A72D7A" w:rsidRDefault="009907A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Траектория с перекрестками. Пересеченная местность. Обход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AFD9C" w14:textId="770C9FF6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FC53" w14:textId="6EBFB2D2" w:rsidR="001736FA" w:rsidRPr="00A72D7A" w:rsidRDefault="009907A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C0268F3" w14:textId="77777777" w:rsidTr="0066666F">
        <w:trPr>
          <w:trHeight w:val="697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D0E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6B4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8C367" w14:textId="73378181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2D00" w14:textId="7F9C86E5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3FFAA" w14:textId="77777777" w:rsidR="001736FA" w:rsidRPr="00A72D7A" w:rsidRDefault="009907A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EC1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5AF5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показаний разнородных датчиков.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374F" w14:textId="00B38163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B83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66CA783E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05B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579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A0DCC" w14:textId="71C1ED68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26D3" w14:textId="32EFF72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2CB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4DE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8A19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показаний разнородных датчиков.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B060D" w14:textId="1F0AD82D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FA6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4812EF7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C429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000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21F86" w14:textId="00AD055E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321E" w14:textId="3AE965AA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8BF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EE6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9CD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Синхронное управление двигателями.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FA3C" w14:textId="705F03C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906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DFE7573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AFB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4F7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2DE6C" w14:textId="3148BE4E" w:rsidR="0066666F" w:rsidRPr="00A72D7A" w:rsidRDefault="0066666F" w:rsidP="0066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A197" w14:textId="26EE0413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D4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957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1A7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Синхронное управление двигателями.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73CA" w14:textId="684D7CC6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F26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0CFFD51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908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278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3F3C9" w14:textId="4A10F98C" w:rsidR="001736FA" w:rsidRPr="00A72D7A" w:rsidRDefault="001736FA" w:rsidP="0066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3C44" w14:textId="33437810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B2C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1D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512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Синхронное управление двигателями.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9399" w14:textId="05F96612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182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1EDB35BC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E22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777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1CC47" w14:textId="1E312D54" w:rsidR="001736FA" w:rsidRPr="00A72D7A" w:rsidRDefault="001736FA" w:rsidP="0066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9FC7" w14:textId="08424F3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62E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B21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7C6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Синхронное управление двигателями.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E637" w14:textId="14709337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964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0CE7C00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2963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AEB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D07C3" w14:textId="175964B1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96CA" w14:textId="5FA4B32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79C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C28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6D5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числовой информации.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A5CE" w14:textId="3EF554C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ABB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4C2B86D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A9D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095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090CB" w14:textId="39C749C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74EB" w14:textId="5B78865B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258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7C5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376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числовой информации.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F7B5" w14:textId="4D304D12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D3E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B4EFBF0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768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775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18F08" w14:textId="02F7D5A3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049F" w14:textId="2D65D5F2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EBA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3FB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CF8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907A0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числовой информации.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9A19E" w14:textId="279341A5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F9C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7C53D73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011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1C6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087D7" w14:textId="76AE0A19" w:rsidR="001736FA" w:rsidRPr="00A72D7A" w:rsidRDefault="001736FA" w:rsidP="0066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1693" w14:textId="4A046F6C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EC9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C82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3B1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Кодирование при передаче.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CBE9" w14:textId="0D5A7A2D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4FA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D648C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6FD85E8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18E5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E0C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B3F76" w14:textId="3654D63C" w:rsidR="001736FA" w:rsidRPr="00A72D7A" w:rsidRDefault="001736FA" w:rsidP="0066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4D6F" w14:textId="0DC6694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84A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A32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2C3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Кодирование при передаче.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C2F64" w14:textId="1558CE6B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015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65291B49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F952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92F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4B3FD" w14:textId="7233CCAF" w:rsidR="001736FA" w:rsidRPr="00A72D7A" w:rsidRDefault="001736FA" w:rsidP="0066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D098" w14:textId="20B1831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2F5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C11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A13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Кодирование при передаче.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942C" w14:textId="241A78B0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553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54A44AB7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A678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397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4450D" w14:textId="6680CC8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CDC0" w14:textId="7633B354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2A4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8C0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F4A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моторами через bluetooth.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9E68" w14:textId="32DBCC34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  <w:r w:rsidR="001736FA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AE0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91398F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4372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34A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37BAD" w14:textId="4698EC0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7EAE" w14:textId="38739E9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A31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86F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A05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моторами через bluetooth.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F27AB" w14:textId="082C585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85B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6E788486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339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FF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C24BD" w14:textId="78293C84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38A1" w14:textId="73A410E6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6DC1" w14:textId="77777777" w:rsidR="001736FA" w:rsidRPr="00A72D7A" w:rsidRDefault="00525FA8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42D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98D0" w14:textId="77777777" w:rsidR="001736FA" w:rsidRPr="00A72D7A" w:rsidRDefault="002A7F31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моторами через bluetooth.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2174" w14:textId="6B636523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3A5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A7F31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0C031E24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0AFB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143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7D521" w14:textId="5EB6F28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2794" w14:textId="6103829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5BBE" w14:textId="77777777" w:rsidR="001736FA" w:rsidRPr="00A72D7A" w:rsidRDefault="001736FA" w:rsidP="0052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4EF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CD8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«Царь горы».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F4FF3" w14:textId="337F7953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D9D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05A8AC33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FE2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FFE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C2EFD" w14:textId="1223CF3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733B" w14:textId="2B837DB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77AC" w14:textId="77777777" w:rsidR="001736FA" w:rsidRPr="00A72D7A" w:rsidRDefault="001736FA" w:rsidP="0052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E82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5AB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«Царь горы».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C359" w14:textId="26F8610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EEE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654ABD0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CE4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85D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4EF8" w14:textId="2141309F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5835" w14:textId="02D12D74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DA79" w14:textId="77777777" w:rsidR="001736FA" w:rsidRPr="00A72D7A" w:rsidRDefault="001736FA" w:rsidP="0052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190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809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«Царь горы».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08A54" w14:textId="5CBA001B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B86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136D400C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C5C7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566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0C772" w14:textId="39167AEE" w:rsidR="001736FA" w:rsidRPr="00A72D7A" w:rsidRDefault="001736FA" w:rsidP="0066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0BB8" w14:textId="3AA6FA8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919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68E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78D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Управляемый футбол роботов.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FFE83" w14:textId="6DAB6C0B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A27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2E9E6EB2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CD78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6EE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37200" w14:textId="3CFD3D53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2FAF" w14:textId="2E76C7EA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239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471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404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25FA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Управляемый футбол роботов.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E3F7" w14:textId="1383650E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593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66B4942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62BB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5F0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340C5" w14:textId="0F64B842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AC71" w14:textId="5A266C2C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53F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768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1BE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 с инфракрасным мячом (основы).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ACD0" w14:textId="1773A378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6215" w14:textId="77777777" w:rsidR="001736FA" w:rsidRPr="00A72D7A" w:rsidRDefault="001736FA" w:rsidP="002E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79064CFC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4B73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45D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7BC8D" w14:textId="79B129A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2677" w14:textId="25FD681C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9AB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3A1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B69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 с инфракрасным мячом (основы).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73723" w14:textId="0AAC1E91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1EB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1736FA" w:rsidRPr="00A72D7A" w14:paraId="5F9DF787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5F14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3BB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0815B" w14:textId="1B018664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334F" w14:textId="1C9854F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40D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EAD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348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Сумо.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6454" w14:textId="778720AE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CE52" w14:textId="77777777" w:rsidR="001736FA" w:rsidRPr="00A72D7A" w:rsidRDefault="001736FA" w:rsidP="00530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0B8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0D5CC4DA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EAC8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D45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31E12" w14:textId="62006F3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53CF" w14:textId="248D764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F9A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34A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6CC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Сумо.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7856" w14:textId="2B5C6807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72FB" w14:textId="77777777" w:rsidR="001736FA" w:rsidRPr="00A72D7A" w:rsidRDefault="001736FA" w:rsidP="00530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0B88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53798DFD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A57B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21B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6847B" w14:textId="40AEDF8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1BDA" w14:textId="45B78BD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6AB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E03E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A7C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1CF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Сумо.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5D536" w14:textId="152363E7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71D9" w14:textId="77777777" w:rsidR="001736FA" w:rsidRPr="00A72D7A" w:rsidRDefault="001736FA" w:rsidP="00530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4C999C1A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FBF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64B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C9CB7" w14:textId="3F815329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0965" w14:textId="0FC28B20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5DB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9F8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CF6A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Сумо.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F962" w14:textId="2734959F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29A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4317218B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6B82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40C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DEBDC" w14:textId="118FFF5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4CA2" w14:textId="5F601AD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CA7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8C2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7CB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для перетягивания каната.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D870" w14:textId="1D24D081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3DF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136BCEF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B227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682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93574" w14:textId="4E9757F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46BB" w14:textId="24F10E9F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587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841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F1B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для перетягивания каната.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3D76" w14:textId="393678C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C51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63772724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D6AB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40A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F1B0A" w14:textId="44D3B37C" w:rsidR="001736FA" w:rsidRPr="00A72D7A" w:rsidRDefault="001736FA" w:rsidP="00666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167E" w14:textId="740A2C84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9AA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631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5D4C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для перетягивания каната.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1FEC" w14:textId="468EFBC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  <w:r w:rsidR="001736FA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F7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2B4A27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7887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B4D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EDE24" w14:textId="1C70BD9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DC9B" w14:textId="089972D1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B65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DE8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85D5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для перетягивания каната.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E1D56" w14:textId="12F00C6B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47B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0419E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5EC5444D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2DF6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E678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A7AF6" w14:textId="4A297AE5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0277" w14:textId="2C2608B9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539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Групповая, индивидуальная 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AE5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9F6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Кегельринг.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6EE9" w14:textId="6AE91DF2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A13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2D01BF01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2A95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67C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AFCDE" w14:textId="5DA53183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7882" w14:textId="345C8D4A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0557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CD0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20B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Кегельринг.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2F063" w14:textId="1E7F2681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FE3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0A781D4C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4B3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BCF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877B1" w14:textId="24EC4C1C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8ACE" w14:textId="2569626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E1F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C3FA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172D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Кегельринг.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DEC84" w14:textId="4FA05D7C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75A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467B5BF2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997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600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2320E" w14:textId="1C657B61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156F" w14:textId="56F1E8C1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0EB4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DEE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9FF5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и программирование модели Кегельринг.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264A" w14:textId="231220D0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A5C6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59BA5C3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238A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29B2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74CDC" w14:textId="7C2C74BE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5A6E" w14:textId="65765DCD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04E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FA30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41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Следование по линии.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52DA" w14:textId="28663915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186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7A2CBF19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11C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372C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A7152" w14:textId="7DB30B4C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2491" w14:textId="08F973BE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96F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FFE3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8619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Следование по линии.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F56BC" w14:textId="16108005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221E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50A2AFA5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18FF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AC4D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9F29E" w14:textId="25EE4896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7FC5" w14:textId="64D9F392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A9D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9D8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2AF6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Следование по линии.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1C0D" w14:textId="2DF438FA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DBCB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736FA" w:rsidRPr="00A72D7A" w14:paraId="746A3612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2FED" w14:textId="77777777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488E" w14:textId="77777777" w:rsidR="001736FA" w:rsidRPr="00A72D7A" w:rsidRDefault="00937482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</w:t>
            </w:r>
            <w:r w:rsidR="001736FA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C1E92" w14:textId="1E91D27A" w:rsidR="001736FA" w:rsidRPr="00A72D7A" w:rsidRDefault="001736FA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763F" w14:textId="1862270C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12F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работа,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9EBF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E49E" w14:textId="77777777" w:rsidR="001736FA" w:rsidRPr="00A72D7A" w:rsidRDefault="001736FA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7482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Следование по линии.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7C6F" w14:textId="0EA200EE" w:rsidR="001736FA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6BB1" w14:textId="77777777" w:rsidR="001736FA" w:rsidRPr="00A72D7A" w:rsidRDefault="001736FA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45474"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D45474" w:rsidRPr="00A72D7A" w14:paraId="409E30A8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4966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A771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18EA4" w14:textId="5B4466D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F556" w14:textId="0880A645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7771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FE92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Сборка и программирование модели для прохождения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2FCAF" w14:textId="17DCA2C2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</w:t>
            </w:r>
            <w:r w:rsidR="007B46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90A8" w14:textId="77777777" w:rsidR="00D45474" w:rsidRPr="00A72D7A" w:rsidRDefault="00D45474" w:rsidP="00666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</w:t>
            </w:r>
          </w:p>
        </w:tc>
      </w:tr>
      <w:tr w:rsidR="00D45474" w:rsidRPr="00A72D7A" w14:paraId="0550C87B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7CA5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70B9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85E8B" w14:textId="6A2A1BBF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E5B9" w14:textId="17888FE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9AE9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B909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4053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Сборка и программирование модели для прохождения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27084" w14:textId="3F8CCE8C" w:rsidR="00D45474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52EA" w14:textId="77777777" w:rsidR="00D45474" w:rsidRPr="00A72D7A" w:rsidRDefault="00D45474" w:rsidP="00666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</w:t>
            </w:r>
          </w:p>
        </w:tc>
      </w:tr>
      <w:tr w:rsidR="00D45474" w:rsidRPr="00A72D7A" w14:paraId="44CC8A73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D8A0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1F9C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60F7" w14:textId="45B9600C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AD8A" w14:textId="6D0553D4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3763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A9E8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F410" w14:textId="77777777" w:rsidR="00D45474" w:rsidRPr="00A72D7A" w:rsidRDefault="00D45474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Сборка и программирование модели для прохождения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C7ED" w14:textId="11E95F05" w:rsidR="00D45474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BF31" w14:textId="77777777" w:rsidR="00D45474" w:rsidRPr="00A72D7A" w:rsidRDefault="00D45474" w:rsidP="00666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</w:t>
            </w:r>
          </w:p>
        </w:tc>
      </w:tr>
      <w:tr w:rsidR="00D45474" w:rsidRPr="00A72D7A" w14:paraId="4164F299" w14:textId="77777777" w:rsidTr="00A72D7A">
        <w:trPr>
          <w:trHeight w:val="951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3AD6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1482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DA74D" w14:textId="73A68479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1A46" w14:textId="006DCDBA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DF72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Парная, индивидуальная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0776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F4D6" w14:textId="77777777" w:rsidR="00D45474" w:rsidRPr="00A72D7A" w:rsidRDefault="00D45474" w:rsidP="0093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Сборка и программирование модели для прохождения Лабиринта.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8DB6" w14:textId="69142E52" w:rsidR="00D45474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3C08" w14:textId="77777777" w:rsidR="00D45474" w:rsidRPr="00A72D7A" w:rsidRDefault="00D45474" w:rsidP="00666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</w:t>
            </w:r>
          </w:p>
        </w:tc>
      </w:tr>
      <w:tr w:rsidR="00D45474" w:rsidRPr="00A72D7A" w14:paraId="7758715E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9C71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721E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FC548" w14:textId="22FC66EC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59EF" w14:textId="0F7A06A8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0C8D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5830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F08B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Подведение итогов работы за год. Заключительное занятие.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ECCB" w14:textId="6FE58F54" w:rsidR="00D45474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21F4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работа. Защита творческих проектов</w:t>
            </w:r>
          </w:p>
        </w:tc>
      </w:tr>
      <w:tr w:rsidR="00D45474" w:rsidRPr="00A72D7A" w14:paraId="3607DAA4" w14:textId="77777777" w:rsidTr="00A72D7A">
        <w:trPr>
          <w:trHeight w:val="615"/>
        </w:trPr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1A4A" w14:textId="77777777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352A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F7381" w14:textId="0F1F856D" w:rsidR="00D45474" w:rsidRPr="00A72D7A" w:rsidRDefault="00D45474" w:rsidP="00173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279B" w14:textId="575E0358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3602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Парная работа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B640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B90D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Подведение итогов работы за год. Заключительное занятие.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EEAD" w14:textId="060F0887" w:rsidR="00D45474" w:rsidRPr="00A72D7A" w:rsidRDefault="007B4620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кабинет технологии, 107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6392" w14:textId="77777777" w:rsidR="00D45474" w:rsidRPr="00A72D7A" w:rsidRDefault="00D45474" w:rsidP="00173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Практическая работа. Защита творческих проектов</w:t>
            </w:r>
          </w:p>
        </w:tc>
      </w:tr>
    </w:tbl>
    <w:p w14:paraId="665B9021" w14:textId="77777777" w:rsidR="002631CA" w:rsidRPr="00D45474" w:rsidRDefault="002631CA" w:rsidP="001736FA">
      <w:pPr>
        <w:ind w:left="142"/>
        <w:rPr>
          <w:rFonts w:ascii="Times New Roman" w:hAnsi="Times New Roman" w:cs="Times New Roman"/>
          <w:sz w:val="28"/>
          <w:szCs w:val="28"/>
        </w:rPr>
      </w:pPr>
    </w:p>
    <w:sectPr w:rsidR="002631CA" w:rsidRPr="00D45474" w:rsidSect="00D45474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3CC"/>
    <w:rsid w:val="000B3AEC"/>
    <w:rsid w:val="000D7058"/>
    <w:rsid w:val="001736FA"/>
    <w:rsid w:val="001D648C"/>
    <w:rsid w:val="002631CA"/>
    <w:rsid w:val="00280A53"/>
    <w:rsid w:val="002A7BBB"/>
    <w:rsid w:val="002A7F31"/>
    <w:rsid w:val="002E03E2"/>
    <w:rsid w:val="00525FA8"/>
    <w:rsid w:val="00530B88"/>
    <w:rsid w:val="005568AE"/>
    <w:rsid w:val="0060419E"/>
    <w:rsid w:val="0066666F"/>
    <w:rsid w:val="006A34F9"/>
    <w:rsid w:val="006C030D"/>
    <w:rsid w:val="007526BA"/>
    <w:rsid w:val="007B4620"/>
    <w:rsid w:val="008223E2"/>
    <w:rsid w:val="00937482"/>
    <w:rsid w:val="009907A0"/>
    <w:rsid w:val="009E684E"/>
    <w:rsid w:val="00A6193B"/>
    <w:rsid w:val="00A72D7A"/>
    <w:rsid w:val="00B54C14"/>
    <w:rsid w:val="00B66B2B"/>
    <w:rsid w:val="00C01F9B"/>
    <w:rsid w:val="00C27FBA"/>
    <w:rsid w:val="00CC65EA"/>
    <w:rsid w:val="00D45474"/>
    <w:rsid w:val="00D9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5532"/>
  <w15:docId w15:val="{74F04DBF-208C-46CA-A7F5-D66D93F9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1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WT-12</cp:lastModifiedBy>
  <cp:revision>8</cp:revision>
  <dcterms:created xsi:type="dcterms:W3CDTF">2022-10-05T06:42:00Z</dcterms:created>
  <dcterms:modified xsi:type="dcterms:W3CDTF">2023-09-24T19:49:00Z</dcterms:modified>
</cp:coreProperties>
</file>